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919" w:rsidRDefault="00243919" w:rsidP="006C334A">
      <w:pPr>
        <w:autoSpaceDE w:val="0"/>
        <w:autoSpaceDN w:val="0"/>
        <w:adjustRightInd w:val="0"/>
        <w:spacing w:line="240" w:lineRule="auto"/>
        <w:ind w:left="637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7C4D34">
        <w:rPr>
          <w:rFonts w:ascii="Times New Roman" w:hAnsi="Times New Roman" w:cs="Times New Roman"/>
          <w:sz w:val="24"/>
          <w:szCs w:val="24"/>
        </w:rPr>
        <w:t xml:space="preserve"> № </w:t>
      </w:r>
      <w:r w:rsidR="00A504E8">
        <w:rPr>
          <w:rFonts w:ascii="Times New Roman" w:hAnsi="Times New Roman" w:cs="Times New Roman"/>
          <w:sz w:val="24"/>
          <w:szCs w:val="24"/>
        </w:rPr>
        <w:t>1</w:t>
      </w:r>
    </w:p>
    <w:p w:rsidR="00243919" w:rsidRDefault="006C334A" w:rsidP="006C334A">
      <w:pPr>
        <w:autoSpaceDE w:val="0"/>
        <w:autoSpaceDN w:val="0"/>
        <w:adjustRightInd w:val="0"/>
        <w:spacing w:line="240" w:lineRule="auto"/>
        <w:ind w:left="6379"/>
        <w:outlineLvl w:val="0"/>
        <w:rPr>
          <w:rFonts w:ascii="Times New Roman" w:hAnsi="Times New Roman" w:cs="Times New Roman"/>
          <w:sz w:val="24"/>
          <w:szCs w:val="24"/>
        </w:rPr>
      </w:pPr>
      <w:r w:rsidRPr="006C334A">
        <w:rPr>
          <w:rFonts w:ascii="Times New Roman" w:hAnsi="Times New Roman" w:cs="Times New Roman"/>
          <w:sz w:val="24"/>
          <w:szCs w:val="24"/>
        </w:rPr>
        <w:t>к Изменениям в Регламенте</w:t>
      </w:r>
    </w:p>
    <w:p w:rsidR="006C334A" w:rsidRPr="00D55EF3" w:rsidRDefault="006C334A" w:rsidP="006C334A">
      <w:pPr>
        <w:autoSpaceDE w:val="0"/>
        <w:autoSpaceDN w:val="0"/>
        <w:adjustRightInd w:val="0"/>
        <w:spacing w:line="240" w:lineRule="auto"/>
        <w:ind w:left="6379"/>
        <w:outlineLvl w:val="0"/>
        <w:rPr>
          <w:rFonts w:ascii="Times New Roman" w:hAnsi="Times New Roman" w:cs="Times New Roman"/>
          <w:sz w:val="24"/>
          <w:szCs w:val="24"/>
        </w:rPr>
      </w:pPr>
    </w:p>
    <w:p w:rsidR="00243919" w:rsidRPr="00D55EF3" w:rsidRDefault="00243919" w:rsidP="006C334A">
      <w:pPr>
        <w:autoSpaceDE w:val="0"/>
        <w:autoSpaceDN w:val="0"/>
        <w:adjustRightInd w:val="0"/>
        <w:spacing w:line="240" w:lineRule="auto"/>
        <w:ind w:left="6379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>Форма № Р-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55EF3">
        <w:rPr>
          <w:rFonts w:ascii="Times New Roman" w:hAnsi="Times New Roman" w:cs="Times New Roman"/>
          <w:sz w:val="24"/>
          <w:szCs w:val="24"/>
        </w:rPr>
        <w:t>/1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ЗАЯВЛЕНИЕ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о предоставлении субсидии на закладку</w:t>
      </w:r>
      <w:r w:rsidR="00CB10C7"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многолетних насаждений и (или) уход за ними</w:t>
      </w:r>
      <w:r w:rsidR="00414C23">
        <w:rPr>
          <w:rFonts w:ascii="Times New Roman" w:hAnsi="Times New Roman" w:cs="Times New Roman"/>
          <w:sz w:val="24"/>
          <w:szCs w:val="24"/>
        </w:rPr>
        <w:t xml:space="preserve"> </w:t>
      </w:r>
      <w:r w:rsidR="00414C23" w:rsidRPr="00414C23">
        <w:rPr>
          <w:rFonts w:ascii="Times New Roman" w:hAnsi="Times New Roman" w:cs="Times New Roman"/>
          <w:sz w:val="24"/>
          <w:szCs w:val="24"/>
        </w:rPr>
        <w:t>и (или) раскорчевку выбывших из эксплуатации многолетних насаждений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CB10C7">
        <w:rPr>
          <w:rFonts w:ascii="Times New Roman" w:hAnsi="Times New Roman" w:cs="Times New Roman"/>
          <w:sz w:val="24"/>
          <w:szCs w:val="24"/>
        </w:rPr>
        <w:t>___________</w:t>
      </w:r>
      <w:r w:rsidRPr="002320A9">
        <w:rPr>
          <w:rFonts w:ascii="Times New Roman" w:hAnsi="Times New Roman" w:cs="Times New Roman"/>
          <w:sz w:val="24"/>
          <w:szCs w:val="24"/>
        </w:rPr>
        <w:t>__________</w:t>
      </w:r>
    </w:p>
    <w:p w:rsidR="00CB10C7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320A9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Pr="002320A9">
        <w:rPr>
          <w:rFonts w:ascii="Times New Roman" w:hAnsi="Times New Roman" w:cs="Times New Roman"/>
          <w:sz w:val="20"/>
          <w:szCs w:val="20"/>
        </w:rPr>
        <w:t>товаропроизводителя, муниципального</w:t>
      </w:r>
      <w:proofErr w:type="gramEnd"/>
    </w:p>
    <w:p w:rsidR="002320A9" w:rsidRPr="002320A9" w:rsidRDefault="009401FC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2320A9" w:rsidRPr="002320A9">
        <w:rPr>
          <w:rFonts w:ascii="Times New Roman" w:hAnsi="Times New Roman" w:cs="Times New Roman"/>
          <w:sz w:val="20"/>
          <w:szCs w:val="20"/>
        </w:rPr>
        <w:t>айона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="002320A9" w:rsidRPr="002320A9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="002320A9" w:rsidRPr="002320A9">
        <w:rPr>
          <w:rFonts w:ascii="Times New Roman" w:hAnsi="Times New Roman" w:cs="Times New Roman"/>
          <w:sz w:val="20"/>
          <w:szCs w:val="20"/>
        </w:rPr>
        <w:t>в 20__ году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Прошу предоставить  субсидию за счет средств федерального и областного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 xml:space="preserve">бюджетов в 20__ году в сумме, рассчитанной исходя из наличия </w:t>
      </w:r>
      <w:r w:rsidR="00070C8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320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70C8B"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320A9">
        <w:rPr>
          <w:rFonts w:ascii="Times New Roman" w:hAnsi="Times New Roman" w:cs="Times New Roman"/>
          <w:sz w:val="20"/>
          <w:szCs w:val="20"/>
        </w:rPr>
        <w:t>(наименование сельскохозяйственного товаропроизводителя)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в 20___ году площадей закладки многолетних насаждений и (или) ухода за ними,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раскорчевк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320A9">
        <w:rPr>
          <w:rFonts w:ascii="Times New Roman" w:hAnsi="Times New Roman" w:cs="Times New Roman"/>
          <w:sz w:val="24"/>
          <w:szCs w:val="24"/>
        </w:rPr>
        <w:t xml:space="preserve"> выбывших из эксплуатации многолетних насаждений в соответствии с таблицей: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1"/>
        <w:gridCol w:w="6259"/>
        <w:gridCol w:w="1037"/>
        <w:gridCol w:w="1760"/>
      </w:tblGrid>
      <w:tr w:rsidR="002320A9" w:rsidRPr="00B1213B" w:rsidTr="00240A7B">
        <w:trPr>
          <w:cantSplit/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121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1213B">
              <w:rPr>
                <w:rFonts w:ascii="Times New Roman" w:hAnsi="Times New Roman" w:cs="Times New Roman"/>
              </w:rPr>
              <w:t>/</w:t>
            </w:r>
            <w:proofErr w:type="spellStart"/>
            <w:r w:rsidRPr="00B121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Наименование выполненных работ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 xml:space="preserve">Площадь, </w:t>
            </w:r>
            <w:proofErr w:type="gramStart"/>
            <w:r w:rsidRPr="00B1213B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Сумма затрат на выполнение работ, рублей</w:t>
            </w:r>
          </w:p>
        </w:tc>
      </w:tr>
      <w:tr w:rsidR="002B5B53" w:rsidRPr="00B1213B" w:rsidTr="00240A7B">
        <w:trPr>
          <w:cantSplit/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Закладка многолетних насаждений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240A7B">
        <w:trPr>
          <w:cantSplit/>
          <w:trHeight w:val="79"/>
        </w:trPr>
        <w:tc>
          <w:tcPr>
            <w:tcW w:w="7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240A7B">
        <w:trPr>
          <w:cantSplit/>
          <w:trHeight w:val="3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40A7B" w:rsidP="00240A7B">
            <w:pPr>
              <w:autoSpaceDE w:val="0"/>
              <w:autoSpaceDN w:val="0"/>
              <w:adjustRightInd w:val="0"/>
              <w:spacing w:line="180" w:lineRule="exact"/>
              <w:ind w:left="5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B5B53" w:rsidRPr="00B1213B">
              <w:rPr>
                <w:rFonts w:ascii="Times New Roman" w:hAnsi="Times New Roman" w:cs="Times New Roman"/>
              </w:rPr>
              <w:t>итомников</w:t>
            </w:r>
            <w:r>
              <w:rPr>
                <w:rFonts w:ascii="Times New Roman" w:hAnsi="Times New Roman" w:cs="Times New Roman"/>
              </w:rPr>
              <w:t>, за исключением маточных насаждений плодовых и ягодных культур, заложенных базисными растениями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240A7B">
        <w:trPr>
          <w:cantSplit/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240A7B">
            <w:pPr>
              <w:autoSpaceDE w:val="0"/>
              <w:autoSpaceDN w:val="0"/>
              <w:adjustRightInd w:val="0"/>
              <w:spacing w:line="180" w:lineRule="exact"/>
              <w:ind w:left="5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Маточных насаждений, заложенных</w:t>
            </w:r>
            <w:r w:rsidR="00240A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базисными растениями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240A7B">
        <w:trPr>
          <w:cantSplit/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240A7B">
            <w:pPr>
              <w:autoSpaceDE w:val="0"/>
              <w:autoSpaceDN w:val="0"/>
              <w:adjustRightInd w:val="0"/>
              <w:spacing w:line="180" w:lineRule="exact"/>
              <w:ind w:firstLine="5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Ягодных кустарниковых насаждений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240A7B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240A7B">
            <w:pPr>
              <w:autoSpaceDE w:val="0"/>
              <w:autoSpaceDN w:val="0"/>
              <w:adjustRightInd w:val="0"/>
              <w:spacing w:line="180" w:lineRule="exact"/>
              <w:ind w:firstLine="5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Ягодных кустарниковых насаждений</w:t>
            </w:r>
            <w:r w:rsidR="00240A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установкой шпалерных конструкций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5B53" w:rsidRPr="00B1213B" w:rsidTr="00240A7B">
        <w:trPr>
          <w:cantSplit/>
          <w:trHeight w:val="1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240A7B">
            <w:pPr>
              <w:autoSpaceDE w:val="0"/>
              <w:autoSpaceDN w:val="0"/>
              <w:adjustRightInd w:val="0"/>
              <w:spacing w:line="180" w:lineRule="exact"/>
              <w:ind w:firstLine="5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Прочих</w:t>
            </w:r>
            <w:r w:rsidRPr="00B1213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многолетних </w:t>
            </w:r>
            <w:r w:rsidRPr="00B1213B">
              <w:rPr>
                <w:rFonts w:ascii="Times New Roman" w:hAnsi="Times New Roman" w:cs="Times New Roman"/>
              </w:rPr>
              <w:t>насаждений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53" w:rsidRPr="00B1213B" w:rsidRDefault="002B5B53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240A7B">
        <w:trPr>
          <w:cantSplit/>
          <w:trHeight w:val="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Уход за многолетними насаждениями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240A7B">
        <w:trPr>
          <w:cantSplit/>
          <w:trHeight w:val="1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Раскорчевка выбывших из эксплуатации многолетних насаждений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9F1AB4">
            <w:pPr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20A9" w:rsidRPr="00B1213B" w:rsidTr="00240A7B">
        <w:trPr>
          <w:cantSplit/>
          <w:trHeight w:val="150"/>
        </w:trPr>
        <w:tc>
          <w:tcPr>
            <w:tcW w:w="7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B1213B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  <w:r w:rsidRPr="00B1213B">
              <w:rPr>
                <w:rFonts w:ascii="Times New Roman" w:hAnsi="Times New Roman" w:cs="Times New Roman"/>
              </w:rPr>
              <w:t>И</w:t>
            </w:r>
            <w:r w:rsidR="002320A9" w:rsidRPr="00B1213B">
              <w:rPr>
                <w:rFonts w:ascii="Times New Roman" w:hAnsi="Times New Roman" w:cs="Times New Roman"/>
              </w:rPr>
              <w:t>того: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A9" w:rsidRPr="00B1213B" w:rsidRDefault="002320A9" w:rsidP="00CB10C7">
            <w:pPr>
              <w:autoSpaceDE w:val="0"/>
              <w:autoSpaceDN w:val="0"/>
              <w:adjustRightInd w:val="0"/>
              <w:spacing w:line="200" w:lineRule="exact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B10C7" w:rsidRPr="001538BC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>
        <w:rPr>
          <w:rFonts w:ascii="Times New Roman" w:hAnsi="Times New Roman" w:cs="Times New Roman"/>
          <w:sz w:val="20"/>
          <w:szCs w:val="20"/>
        </w:rPr>
        <w:t>**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CB10C7" w:rsidRPr="001538BC" w:rsidRDefault="00CB10C7" w:rsidP="00CB10C7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CB10C7" w:rsidRPr="001538BC" w:rsidRDefault="00CB10C7" w:rsidP="00CB10C7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CB10C7" w:rsidRPr="001538BC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Pr="001538BC">
        <w:rPr>
          <w:rFonts w:ascii="Times New Roman" w:hAnsi="Times New Roman" w:cs="Times New Roman"/>
          <w:sz w:val="20"/>
          <w:szCs w:val="20"/>
        </w:rPr>
        <w:t>)</w:t>
      </w:r>
    </w:p>
    <w:p w:rsidR="00CB10C7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Примечание:** – заполняется: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CB10C7" w:rsidRDefault="00CB10C7" w:rsidP="00CB10C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</w:p>
    <w:p w:rsidR="002320A9" w:rsidRPr="00CB10C7" w:rsidRDefault="00CB10C7" w:rsidP="00CB10C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</w:t>
      </w:r>
    </w:p>
    <w:sectPr w:rsidR="002320A9" w:rsidRPr="00CB10C7" w:rsidSect="00D14276">
      <w:headerReference w:type="default" r:id="rId6"/>
      <w:headerReference w:type="first" r:id="rId7"/>
      <w:pgSz w:w="11905" w:h="16838"/>
      <w:pgMar w:top="709" w:right="851" w:bottom="567" w:left="1701" w:header="0" w:footer="0" w:gutter="0"/>
      <w:pgNumType w:start="3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D34" w:rsidRDefault="007C4D34" w:rsidP="00E47C7F">
      <w:pPr>
        <w:spacing w:line="240" w:lineRule="auto"/>
      </w:pPr>
      <w:r>
        <w:separator/>
      </w:r>
    </w:p>
  </w:endnote>
  <w:endnote w:type="continuationSeparator" w:id="0">
    <w:p w:rsidR="007C4D34" w:rsidRDefault="007C4D34" w:rsidP="00E47C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D34" w:rsidRDefault="007C4D34" w:rsidP="00E47C7F">
      <w:pPr>
        <w:spacing w:line="240" w:lineRule="auto"/>
      </w:pPr>
      <w:r>
        <w:separator/>
      </w:r>
    </w:p>
  </w:footnote>
  <w:footnote w:type="continuationSeparator" w:id="0">
    <w:p w:rsidR="007C4D34" w:rsidRDefault="007C4D34" w:rsidP="00E47C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C4D34" w:rsidRDefault="007C4D34">
        <w:pPr>
          <w:pStyle w:val="a3"/>
          <w:jc w:val="center"/>
        </w:pPr>
      </w:p>
      <w:p w:rsidR="007C4D34" w:rsidRPr="00E47C7F" w:rsidRDefault="00A506A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47C7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4D34" w:rsidRPr="00E47C7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47C7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427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47C7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C4D34" w:rsidRDefault="007C4D3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76" w:rsidRPr="00D14276" w:rsidRDefault="00D14276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D14276" w:rsidRPr="00D14276" w:rsidRDefault="00D14276">
    <w:pPr>
      <w:pStyle w:val="a3"/>
      <w:jc w:val="center"/>
      <w:rPr>
        <w:rFonts w:ascii="Times New Roman" w:hAnsi="Times New Roman" w:cs="Times New Roman"/>
        <w:sz w:val="28"/>
        <w:szCs w:val="28"/>
      </w:rPr>
    </w:pPr>
    <w:sdt>
      <w:sdtPr>
        <w:rPr>
          <w:rFonts w:ascii="Times New Roman" w:hAnsi="Times New Roman" w:cs="Times New Roman"/>
          <w:sz w:val="28"/>
          <w:szCs w:val="28"/>
        </w:rPr>
        <w:id w:val="28764105"/>
        <w:docPartObj>
          <w:docPartGallery w:val="Page Numbers (Top of Page)"/>
          <w:docPartUnique/>
        </w:docPartObj>
      </w:sdtPr>
      <w:sdtContent>
        <w:r w:rsidRPr="00D142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427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142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14276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68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0A9"/>
    <w:rsid w:val="000544A3"/>
    <w:rsid w:val="00070C8B"/>
    <w:rsid w:val="000C0E86"/>
    <w:rsid w:val="000C451D"/>
    <w:rsid w:val="001040D0"/>
    <w:rsid w:val="00130E85"/>
    <w:rsid w:val="00143415"/>
    <w:rsid w:val="002320A9"/>
    <w:rsid w:val="00240A7B"/>
    <w:rsid w:val="00243919"/>
    <w:rsid w:val="002B5B53"/>
    <w:rsid w:val="00332BEC"/>
    <w:rsid w:val="003C27CA"/>
    <w:rsid w:val="003E771E"/>
    <w:rsid w:val="003F29C9"/>
    <w:rsid w:val="00414C23"/>
    <w:rsid w:val="00444697"/>
    <w:rsid w:val="004912FB"/>
    <w:rsid w:val="005A7823"/>
    <w:rsid w:val="00681785"/>
    <w:rsid w:val="006C334A"/>
    <w:rsid w:val="00735CF6"/>
    <w:rsid w:val="00745DB1"/>
    <w:rsid w:val="007C4D34"/>
    <w:rsid w:val="009401FC"/>
    <w:rsid w:val="009F1AB4"/>
    <w:rsid w:val="009F4744"/>
    <w:rsid w:val="00A504E8"/>
    <w:rsid w:val="00A506A1"/>
    <w:rsid w:val="00B1213B"/>
    <w:rsid w:val="00B17AD0"/>
    <w:rsid w:val="00B33E61"/>
    <w:rsid w:val="00B842CF"/>
    <w:rsid w:val="00BA6AA1"/>
    <w:rsid w:val="00CB10C7"/>
    <w:rsid w:val="00D14276"/>
    <w:rsid w:val="00D63B08"/>
    <w:rsid w:val="00E47C7F"/>
    <w:rsid w:val="00E670CE"/>
    <w:rsid w:val="00EA28AC"/>
    <w:rsid w:val="00EF3818"/>
    <w:rsid w:val="00F0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C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7C7F"/>
  </w:style>
  <w:style w:type="paragraph" w:styleId="a5">
    <w:name w:val="footer"/>
    <w:basedOn w:val="a"/>
    <w:link w:val="a6"/>
    <w:uiPriority w:val="99"/>
    <w:semiHidden/>
    <w:unhideWhenUsed/>
    <w:rsid w:val="00E47C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7C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19</cp:revision>
  <cp:lastPrinted>2023-03-07T08:21:00Z</cp:lastPrinted>
  <dcterms:created xsi:type="dcterms:W3CDTF">2021-02-04T11:43:00Z</dcterms:created>
  <dcterms:modified xsi:type="dcterms:W3CDTF">2023-10-25T13:40:00Z</dcterms:modified>
</cp:coreProperties>
</file>